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7F" w:rsidRPr="00825E83" w:rsidRDefault="00C9317F">
      <w:pPr>
        <w:rPr>
          <w:rFonts w:ascii="Arial" w:hAnsi="Arial" w:cs="Arial"/>
          <w:b/>
          <w:sz w:val="28"/>
          <w:szCs w:val="28"/>
        </w:rPr>
      </w:pPr>
      <w:r w:rsidRPr="00825E83">
        <w:rPr>
          <w:rFonts w:ascii="Arial" w:hAnsi="Arial" w:cs="Arial"/>
          <w:b/>
          <w:sz w:val="28"/>
          <w:szCs w:val="28"/>
        </w:rPr>
        <w:t>PRILOG JAVNOM NATJEČAJU:</w:t>
      </w:r>
    </w:p>
    <w:p w:rsidR="00C9317F" w:rsidRPr="00825E83" w:rsidRDefault="00C9317F">
      <w:pPr>
        <w:rPr>
          <w:rFonts w:ascii="Arial" w:hAnsi="Arial" w:cs="Arial"/>
          <w:b/>
          <w:sz w:val="24"/>
          <w:szCs w:val="24"/>
        </w:rPr>
      </w:pPr>
    </w:p>
    <w:p w:rsidR="00C9317F" w:rsidRPr="00825E83" w:rsidRDefault="00C9317F" w:rsidP="00C931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POLICIJSKA POSTAJA ZADAR</w:t>
      </w: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referent (administrativni referent za evidencije)– 1 izvršitelj/</w:t>
      </w:r>
      <w:proofErr w:type="spellStart"/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C9317F" w:rsidRPr="00825E83" w:rsidRDefault="00C9317F" w:rsidP="00C931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OPIS POSLOVA RADNOG MJESTA:</w:t>
      </w: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C9317F" w:rsidRPr="00825E83" w:rsidRDefault="006B75A1" w:rsidP="00C9317F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E83">
        <w:rPr>
          <w:rFonts w:ascii="Arial" w:hAnsi="Arial" w:cs="Arial"/>
          <w:sz w:val="24"/>
          <w:szCs w:val="24"/>
          <w:shd w:val="clear" w:color="auto" w:fill="FFFFFF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7033F4" w:rsidRPr="00825E83" w:rsidRDefault="007033F4" w:rsidP="00C9317F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033F4" w:rsidRPr="00825E83" w:rsidRDefault="007033F4" w:rsidP="00C9317F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PLAĆA RADNOG MJESTA:</w:t>
      </w:r>
    </w:p>
    <w:p w:rsidR="007033F4" w:rsidRPr="00825E83" w:rsidRDefault="007033F4" w:rsidP="00C9317F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894ABB" w:rsidRPr="00825E83" w:rsidRDefault="007033F4" w:rsidP="00C06FC4">
      <w:pPr>
        <w:spacing w:after="149"/>
        <w:ind w:left="708"/>
        <w:jc w:val="both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noProof/>
          <w:sz w:val="24"/>
          <w:szCs w:val="24"/>
        </w:rPr>
        <w:t>O</w:t>
      </w:r>
      <w:r w:rsidRPr="007033F4">
        <w:rPr>
          <w:rFonts w:ascii="Arial" w:hAnsi="Arial" w:cs="Arial"/>
          <w:noProof/>
          <w:sz w:val="24"/>
          <w:szCs w:val="24"/>
        </w:rPr>
        <w:t>dređena je Uredbom o nazivima radnih mjesta, uvjetima za raspored i  koeficijentima za obračun plaće  u državnoj službi (Narodne novine br.22/2024) i Odluko</w:t>
      </w:r>
      <w:r w:rsidR="00EE399F" w:rsidRPr="00825E83">
        <w:rPr>
          <w:rFonts w:ascii="Arial" w:hAnsi="Arial" w:cs="Arial"/>
          <w:noProof/>
          <w:sz w:val="24"/>
          <w:szCs w:val="24"/>
        </w:rPr>
        <w:t xml:space="preserve">m o visini osnovice za obračun </w:t>
      </w:r>
      <w:r w:rsidRPr="007033F4">
        <w:rPr>
          <w:rFonts w:ascii="Arial" w:hAnsi="Arial" w:cs="Arial"/>
          <w:noProof/>
          <w:sz w:val="24"/>
          <w:szCs w:val="24"/>
        </w:rPr>
        <w:t xml:space="preserve">plaće državnih službenika i namještenika (Narodne novine, br. 29/2024, Izmjene i dopune Kolektivnog ugovora za državne službenike i namještenike).  </w:t>
      </w:r>
      <w:r w:rsidRPr="007033F4"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8F3740" w:rsidRPr="00825E83" w:rsidRDefault="008F3740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PRAVNI IZVORI ZA PRIPREMU KANDIDATA ZA TESTIRANJE:</w:t>
      </w:r>
    </w:p>
    <w:p w:rsidR="009332E9" w:rsidRPr="00825E83" w:rsidRDefault="009332E9" w:rsidP="009332E9">
      <w:pPr>
        <w:pStyle w:val="Odlomakpopisa"/>
        <w:ind w:left="0"/>
        <w:rPr>
          <w:rFonts w:ascii="Arial" w:hAnsi="Arial" w:cs="Arial"/>
          <w:sz w:val="24"/>
          <w:szCs w:val="24"/>
        </w:rPr>
      </w:pPr>
    </w:p>
    <w:p w:rsidR="009332E9" w:rsidRPr="00825E83" w:rsidRDefault="009332E9" w:rsidP="009332E9">
      <w:pPr>
        <w:numPr>
          <w:ilvl w:val="0"/>
          <w:numId w:val="5"/>
        </w:numPr>
        <w:spacing w:after="0" w:line="255" w:lineRule="atLeast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 xml:space="preserve">Uredba o uredskom poslovanju (Narodne novine br. </w:t>
      </w:r>
      <w:r w:rsidR="007F438E" w:rsidRPr="00825E83">
        <w:rPr>
          <w:rFonts w:ascii="Arial" w:hAnsi="Arial" w:cs="Arial"/>
          <w:sz w:val="24"/>
          <w:szCs w:val="24"/>
        </w:rPr>
        <w:t>75/2021</w:t>
      </w:r>
      <w:r w:rsidRPr="00825E83">
        <w:rPr>
          <w:rFonts w:ascii="Arial" w:hAnsi="Arial" w:cs="Arial"/>
          <w:sz w:val="24"/>
          <w:szCs w:val="24"/>
        </w:rPr>
        <w:t>)</w:t>
      </w:r>
    </w:p>
    <w:p w:rsidR="009332E9" w:rsidRPr="00825E83" w:rsidRDefault="009332E9" w:rsidP="009332E9">
      <w:pPr>
        <w:pStyle w:val="Default"/>
        <w:numPr>
          <w:ilvl w:val="0"/>
          <w:numId w:val="5"/>
        </w:numPr>
        <w:rPr>
          <w:color w:val="auto"/>
        </w:rPr>
      </w:pPr>
      <w:r w:rsidRPr="00825E83">
        <w:rPr>
          <w:color w:val="auto"/>
        </w:rPr>
        <w:t xml:space="preserve">Zakon o tajnosti podataka (NN 79/07 i 86/12) </w:t>
      </w:r>
    </w:p>
    <w:p w:rsidR="009332E9" w:rsidRPr="00825E83" w:rsidRDefault="009332E9" w:rsidP="009332E9">
      <w:pPr>
        <w:pStyle w:val="Default"/>
        <w:numPr>
          <w:ilvl w:val="0"/>
          <w:numId w:val="5"/>
        </w:numPr>
        <w:rPr>
          <w:color w:val="auto"/>
        </w:rPr>
      </w:pPr>
      <w:r w:rsidRPr="00825E83">
        <w:rPr>
          <w:color w:val="auto"/>
        </w:rPr>
        <w:t xml:space="preserve">Pravilnik o tajnosti službenih podataka Ministarstva unutarnjih poslova (NN 107/12) </w:t>
      </w:r>
    </w:p>
    <w:p w:rsidR="009332E9" w:rsidRPr="00825E83" w:rsidRDefault="009332E9" w:rsidP="009332E9">
      <w:pPr>
        <w:numPr>
          <w:ilvl w:val="0"/>
          <w:numId w:val="5"/>
        </w:numPr>
        <w:spacing w:after="0" w:line="255" w:lineRule="atLeast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Zakon o pečatima i žigovima s grbom Republike Hrvatske (Narodne novine“ br. 33/95).</w:t>
      </w:r>
    </w:p>
    <w:p w:rsidR="008B2AD9" w:rsidRPr="00825E83" w:rsidRDefault="008B2AD9" w:rsidP="00894A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8B2AD9" w:rsidRPr="00825E83" w:rsidRDefault="008B2AD9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5E83">
        <w:rPr>
          <w:rFonts w:ascii="Arial" w:hAnsi="Arial" w:cs="Arial"/>
          <w:sz w:val="24"/>
          <w:szCs w:val="24"/>
        </w:rPr>
        <w:t xml:space="preserve">Navedeni propisi mogu se pronaći na web stranicama Narodnih novina </w:t>
      </w:r>
      <w:hyperlink r:id="rId6" w:history="1">
        <w:r w:rsidRPr="00825E83">
          <w:rPr>
            <w:rFonts w:ascii="Arial" w:hAnsi="Arial" w:cs="Arial"/>
            <w:sz w:val="24"/>
            <w:szCs w:val="24"/>
            <w:u w:val="single"/>
          </w:rPr>
          <w:t>https://www.nn.hr</w:t>
        </w:r>
      </w:hyperlink>
    </w:p>
    <w:p w:rsidR="007033F4" w:rsidRPr="00825E83" w:rsidRDefault="007033F4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C9317F" w:rsidRPr="00825E83" w:rsidRDefault="00C9317F" w:rsidP="006B75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9317F" w:rsidRPr="00825E83" w:rsidRDefault="00C9317F" w:rsidP="00C9317F">
      <w:pPr>
        <w:pStyle w:val="Odlomakpopisa"/>
        <w:spacing w:after="0" w:line="240" w:lineRule="auto"/>
        <w:ind w:left="8496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9317F" w:rsidRPr="00825E83" w:rsidRDefault="00C9317F" w:rsidP="00C9317F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ODJEL ZA TEHNIKU</w:t>
      </w:r>
    </w:p>
    <w:p w:rsidR="00C9317F" w:rsidRPr="00825E83" w:rsidRDefault="00C9317F" w:rsidP="00C9317F">
      <w:pPr>
        <w:pStyle w:val="Odlomakpopisa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viši policijski tehničar </w:t>
      </w:r>
    </w:p>
    <w:p w:rsidR="00C9317F" w:rsidRPr="00825E83" w:rsidRDefault="00C9317F" w:rsidP="00C931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(viši policijski tehničar za računalnu i EOP tehniku) -1 izvršitelj/</w:t>
      </w:r>
      <w:proofErr w:type="spellStart"/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OPIS POSLOVA RADNOG MJESTA:</w:t>
      </w:r>
    </w:p>
    <w:p w:rsidR="00C9317F" w:rsidRPr="00825E83" w:rsidRDefault="00C9317F" w:rsidP="00C931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9317F" w:rsidRPr="00825E83" w:rsidRDefault="006824AA" w:rsidP="00283BEB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E83">
        <w:rPr>
          <w:rFonts w:ascii="Arial" w:hAnsi="Arial" w:cs="Arial"/>
          <w:sz w:val="24"/>
          <w:szCs w:val="24"/>
          <w:shd w:val="clear" w:color="auto" w:fill="FFFFFF"/>
        </w:rPr>
        <w:t>Obavlja montaže i osnovna ispitivanja uređaja za računalne sustave i EOP opremu, brine o njihovoj ispravnosti, obavlja preventivna ispitivanja, pomaže kod popravke uređaja, sudjel</w:t>
      </w:r>
      <w:r w:rsidR="00344B2F" w:rsidRPr="00825E83"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825E83">
        <w:rPr>
          <w:rFonts w:ascii="Arial" w:hAnsi="Arial" w:cs="Arial"/>
          <w:sz w:val="24"/>
          <w:szCs w:val="24"/>
          <w:shd w:val="clear" w:color="auto" w:fill="FFFFFF"/>
        </w:rPr>
        <w:t>je kod polaganja kablova i instalacija te se brine o njihovoj ispravnosti, obavlja obuku korisnika i djelatnika.</w:t>
      </w:r>
    </w:p>
    <w:p w:rsidR="00894ABB" w:rsidRPr="00825E83" w:rsidRDefault="00894ABB" w:rsidP="00283BEB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25E83" w:rsidRPr="00825E83" w:rsidRDefault="00825E83" w:rsidP="00283BEB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44B2F" w:rsidRPr="00825E83" w:rsidRDefault="00344B2F" w:rsidP="00283BEB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44B2F" w:rsidRPr="00825E83" w:rsidRDefault="00344B2F" w:rsidP="00344B2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lastRenderedPageBreak/>
        <w:t>PRAVNI IZVORI ZA PRIPREMU KANDIDATA ZA TESTIRANJE:</w:t>
      </w:r>
    </w:p>
    <w:p w:rsidR="00583433" w:rsidRPr="00825E83" w:rsidRDefault="00583433" w:rsidP="00344B2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941B83" w:rsidRPr="00825E83" w:rsidRDefault="00941B83" w:rsidP="00941B83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Zakon o informacijskoj sigurnosti (NN broj: 79/07</w:t>
      </w:r>
      <w:r w:rsidR="00825E83">
        <w:rPr>
          <w:rFonts w:ascii="Arial" w:hAnsi="Arial" w:cs="Arial"/>
          <w:sz w:val="24"/>
          <w:szCs w:val="24"/>
        </w:rPr>
        <w:t xml:space="preserve"> i 14/24</w:t>
      </w:r>
      <w:r w:rsidRPr="00825E83">
        <w:rPr>
          <w:rFonts w:ascii="Arial" w:hAnsi="Arial" w:cs="Arial"/>
          <w:sz w:val="24"/>
          <w:szCs w:val="24"/>
        </w:rPr>
        <w:t>)</w:t>
      </w:r>
    </w:p>
    <w:p w:rsidR="00941B83" w:rsidRPr="00941B83" w:rsidRDefault="00941B83" w:rsidP="00941B83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1B83">
        <w:rPr>
          <w:rFonts w:ascii="Arial" w:hAnsi="Arial" w:cs="Arial"/>
          <w:sz w:val="24"/>
          <w:szCs w:val="24"/>
        </w:rPr>
        <w:t>Zakon o elektroničkim ko</w:t>
      </w:r>
      <w:r w:rsidR="00D16B96">
        <w:rPr>
          <w:rFonts w:ascii="Arial" w:hAnsi="Arial" w:cs="Arial"/>
          <w:sz w:val="24"/>
          <w:szCs w:val="24"/>
        </w:rPr>
        <w:t>munikacijama (NN broj: 76/22</w:t>
      </w:r>
      <w:r w:rsidR="006E068C">
        <w:rPr>
          <w:rFonts w:ascii="Arial" w:hAnsi="Arial" w:cs="Arial"/>
          <w:sz w:val="24"/>
          <w:szCs w:val="24"/>
        </w:rPr>
        <w:t xml:space="preserve"> i 14/24</w:t>
      </w:r>
      <w:r w:rsidRPr="00941B83">
        <w:rPr>
          <w:rFonts w:ascii="Arial" w:hAnsi="Arial" w:cs="Arial"/>
          <w:sz w:val="24"/>
          <w:szCs w:val="24"/>
        </w:rPr>
        <w:t>)</w:t>
      </w:r>
    </w:p>
    <w:p w:rsidR="008B2AD9" w:rsidRPr="00825E83" w:rsidRDefault="008B2AD9" w:rsidP="0058343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B2AD9" w:rsidRDefault="008B2AD9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5E83">
        <w:rPr>
          <w:rFonts w:ascii="Arial" w:hAnsi="Arial" w:cs="Arial"/>
          <w:sz w:val="24"/>
          <w:szCs w:val="24"/>
        </w:rPr>
        <w:t>Navedeni propisi mo</w:t>
      </w:r>
      <w:r w:rsidR="00894ABB" w:rsidRPr="00825E83">
        <w:rPr>
          <w:rFonts w:ascii="Arial" w:hAnsi="Arial" w:cs="Arial"/>
          <w:sz w:val="24"/>
          <w:szCs w:val="24"/>
        </w:rPr>
        <w:t xml:space="preserve">gu se pronaći na web stranicama </w:t>
      </w:r>
      <w:r w:rsidRPr="00825E83">
        <w:rPr>
          <w:rFonts w:ascii="Arial" w:hAnsi="Arial" w:cs="Arial"/>
          <w:sz w:val="24"/>
          <w:szCs w:val="24"/>
        </w:rPr>
        <w:t xml:space="preserve">Narodnih novina </w:t>
      </w:r>
      <w:hyperlink r:id="rId7" w:history="1">
        <w:r w:rsidRPr="00825E83">
          <w:rPr>
            <w:rFonts w:ascii="Arial" w:hAnsi="Arial" w:cs="Arial"/>
            <w:sz w:val="24"/>
            <w:szCs w:val="24"/>
            <w:u w:val="single"/>
          </w:rPr>
          <w:t>https://www.nn.hr</w:t>
        </w:r>
      </w:hyperlink>
    </w:p>
    <w:p w:rsidR="00C91DDE" w:rsidRDefault="00C91DDE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C91DDE" w:rsidRPr="00825E83" w:rsidRDefault="00C91DDE" w:rsidP="00C91DDE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PLAĆA RADNOG MJESTA:</w:t>
      </w:r>
    </w:p>
    <w:p w:rsidR="00C91DDE" w:rsidRPr="00825E83" w:rsidRDefault="00C91DDE" w:rsidP="00C91DDE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C91DDE" w:rsidRPr="00825E83" w:rsidRDefault="00C91DDE" w:rsidP="00C91DDE">
      <w:pPr>
        <w:spacing w:after="149"/>
        <w:ind w:left="708"/>
        <w:jc w:val="both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noProof/>
          <w:sz w:val="24"/>
          <w:szCs w:val="24"/>
        </w:rPr>
        <w:t>O</w:t>
      </w:r>
      <w:r w:rsidRPr="007033F4">
        <w:rPr>
          <w:rFonts w:ascii="Arial" w:hAnsi="Arial" w:cs="Arial"/>
          <w:noProof/>
          <w:sz w:val="24"/>
          <w:szCs w:val="24"/>
        </w:rPr>
        <w:t>dređena je Uredbom o nazivima radnih mjesta, uvjetima za raspored i  koeficijentima za obračun plaće  u državnoj službi (Narodne novine br.22/2024) i Odluko</w:t>
      </w:r>
      <w:r w:rsidRPr="00825E83">
        <w:rPr>
          <w:rFonts w:ascii="Arial" w:hAnsi="Arial" w:cs="Arial"/>
          <w:noProof/>
          <w:sz w:val="24"/>
          <w:szCs w:val="24"/>
        </w:rPr>
        <w:t xml:space="preserve">m o visini osnovice za obračun </w:t>
      </w:r>
      <w:r w:rsidRPr="007033F4">
        <w:rPr>
          <w:rFonts w:ascii="Arial" w:hAnsi="Arial" w:cs="Arial"/>
          <w:noProof/>
          <w:sz w:val="24"/>
          <w:szCs w:val="24"/>
        </w:rPr>
        <w:t xml:space="preserve">plaće državnih službenika i namještenika (Narodne novine, br. 29/2024, Izmjene i dopune Kolektivnog ugovora za državne službenike i namještenike).  </w:t>
      </w:r>
      <w:r w:rsidRPr="007033F4"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C91DDE" w:rsidRPr="00825E83" w:rsidRDefault="00C91DDE" w:rsidP="008B2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317F" w:rsidRPr="00825E83" w:rsidRDefault="00C9317F" w:rsidP="00C931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9317F" w:rsidRPr="00825E83" w:rsidRDefault="00C9317F" w:rsidP="00C931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9317F" w:rsidRPr="00825E83" w:rsidRDefault="00C9317F" w:rsidP="00C9317F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ODJEL ZA TEHNIKU</w:t>
      </w:r>
    </w:p>
    <w:p w:rsidR="00C9317F" w:rsidRPr="00825E83" w:rsidRDefault="00C9317F" w:rsidP="00C9317F">
      <w:pPr>
        <w:pStyle w:val="Odlomakpopisa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policijski tehničar </w:t>
      </w:r>
    </w:p>
    <w:p w:rsidR="00C9317F" w:rsidRPr="00825E83" w:rsidRDefault="006824AA" w:rsidP="00C9317F">
      <w:pPr>
        <w:pStyle w:val="Odlomakpopisa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(</w:t>
      </w:r>
      <w:r w:rsidR="00C9317F"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policijski tehničar za </w:t>
      </w: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komunikacije</w:t>
      </w:r>
      <w:r w:rsidR="00C9317F"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)</w:t>
      </w: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317F" w:rsidRPr="00825E83" w:rsidRDefault="00C9317F" w:rsidP="00C931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OPIS POSLOVA RADNOG MJESTA:</w:t>
      </w:r>
    </w:p>
    <w:p w:rsidR="00C9317F" w:rsidRPr="00825E83" w:rsidRDefault="00C9317F" w:rsidP="00C931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9317F" w:rsidRPr="00825E83" w:rsidRDefault="00283BEB" w:rsidP="00283BEB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E83">
        <w:rPr>
          <w:rFonts w:ascii="Arial" w:hAnsi="Arial" w:cs="Arial"/>
          <w:sz w:val="24"/>
          <w:szCs w:val="24"/>
          <w:shd w:val="clear" w:color="auto" w:fill="FFFFFF"/>
        </w:rPr>
        <w:t xml:space="preserve">Obavlja poslove montaže i ispitivanja uređaja i sistema, izvodi manje zahvate na </w:t>
      </w:r>
      <w:proofErr w:type="spellStart"/>
      <w:r w:rsidRPr="00825E83">
        <w:rPr>
          <w:rFonts w:ascii="Arial" w:hAnsi="Arial" w:cs="Arial"/>
          <w:sz w:val="24"/>
          <w:szCs w:val="24"/>
          <w:shd w:val="clear" w:color="auto" w:fill="FFFFFF"/>
        </w:rPr>
        <w:t>slabostrujnoj</w:t>
      </w:r>
      <w:proofErr w:type="spellEnd"/>
      <w:r w:rsidRPr="00825E83">
        <w:rPr>
          <w:rFonts w:ascii="Arial" w:hAnsi="Arial" w:cs="Arial"/>
          <w:sz w:val="24"/>
          <w:szCs w:val="24"/>
          <w:shd w:val="clear" w:color="auto" w:fill="FFFFFF"/>
        </w:rPr>
        <w:t xml:space="preserve"> instalaciji pri rekonstrukciji, obavlja poslove preventivnog održavanja uređaja i opreme, servisira uređaje i opremu, u domeni svojih poslova sudjeluje u operativnim akcijama. Obavlja ispitivanja i montaže </w:t>
      </w:r>
      <w:proofErr w:type="spellStart"/>
      <w:r w:rsidRPr="00825E83">
        <w:rPr>
          <w:rFonts w:ascii="Arial" w:hAnsi="Arial" w:cs="Arial"/>
          <w:sz w:val="24"/>
          <w:szCs w:val="24"/>
          <w:shd w:val="clear" w:color="auto" w:fill="FFFFFF"/>
        </w:rPr>
        <w:t>radiokomunikacijskih</w:t>
      </w:r>
      <w:proofErr w:type="spellEnd"/>
      <w:r w:rsidRPr="00825E83">
        <w:rPr>
          <w:rFonts w:ascii="Arial" w:hAnsi="Arial" w:cs="Arial"/>
          <w:sz w:val="24"/>
          <w:szCs w:val="24"/>
          <w:shd w:val="clear" w:color="auto" w:fill="FFFFFF"/>
        </w:rPr>
        <w:t xml:space="preserve"> uređaja, brine o njihovoj ispravnosti, brine o ostaloj </w:t>
      </w:r>
      <w:proofErr w:type="spellStart"/>
      <w:r w:rsidRPr="00825E83">
        <w:rPr>
          <w:rFonts w:ascii="Arial" w:hAnsi="Arial" w:cs="Arial"/>
          <w:sz w:val="24"/>
          <w:szCs w:val="24"/>
          <w:shd w:val="clear" w:color="auto" w:fill="FFFFFF"/>
        </w:rPr>
        <w:t>radiokomunikacijskoj</w:t>
      </w:r>
      <w:proofErr w:type="spellEnd"/>
      <w:r w:rsidRPr="00825E83">
        <w:rPr>
          <w:rFonts w:ascii="Arial" w:hAnsi="Arial" w:cs="Arial"/>
          <w:sz w:val="24"/>
          <w:szCs w:val="24"/>
          <w:shd w:val="clear" w:color="auto" w:fill="FFFFFF"/>
        </w:rPr>
        <w:t xml:space="preserve"> opremi policije i kriminalističke policije, obavlja preventivna ispitivanja, odgovoran je za uređaje za rezervno napajanje radio uređaja, obavlja jednostavnije popravke uređaja, sudjeluje u dežurstvima u izvanrednim i posebnim uvjetima, sudjeluje kod montaže antenskih sustava u svim uvjetima te skrbi o njihovoj ispravnosti.</w:t>
      </w:r>
    </w:p>
    <w:p w:rsidR="00B86469" w:rsidRPr="00825E83" w:rsidRDefault="00B86469" w:rsidP="005974D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44B2F" w:rsidRPr="00825E83" w:rsidRDefault="00344B2F" w:rsidP="00344B2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PRAVNI IZVORI ZA PRIPREMU KANDIDATA ZA TESTIRANJE:</w:t>
      </w:r>
    </w:p>
    <w:p w:rsidR="00B86469" w:rsidRPr="00825E83" w:rsidRDefault="00B86469" w:rsidP="00B8646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44B2F" w:rsidRPr="00825E83" w:rsidRDefault="00B86469" w:rsidP="00344B2F">
      <w:pPr>
        <w:spacing w:after="0"/>
        <w:ind w:left="708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1. Zakon o provedbi Opće uredbe o zaštiti podataka ( Narodne novine, br. 42/18)</w:t>
      </w:r>
    </w:p>
    <w:p w:rsidR="00B86469" w:rsidRPr="00825E83" w:rsidRDefault="00B86469" w:rsidP="00344B2F">
      <w:pPr>
        <w:spacing w:after="0"/>
        <w:ind w:left="708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 xml:space="preserve">2.  Zakon o tajnosti podataka (Narodne novine, br. 79/07 i 86/12), </w:t>
      </w:r>
    </w:p>
    <w:p w:rsidR="00B86469" w:rsidRPr="00825E83" w:rsidRDefault="00B86469" w:rsidP="00344B2F">
      <w:pPr>
        <w:spacing w:after="0"/>
        <w:ind w:left="708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 xml:space="preserve">3.  Zakon o elektroničkim komunikacijama ( Narodne novine, br. </w:t>
      </w:r>
      <w:r w:rsidR="005974D1">
        <w:rPr>
          <w:rFonts w:ascii="Arial" w:hAnsi="Arial" w:cs="Arial"/>
          <w:sz w:val="24"/>
          <w:szCs w:val="24"/>
        </w:rPr>
        <w:t>76/</w:t>
      </w:r>
      <w:r w:rsidR="007F438E" w:rsidRPr="00825E83">
        <w:rPr>
          <w:rFonts w:ascii="Arial" w:hAnsi="Arial" w:cs="Arial"/>
          <w:sz w:val="24"/>
          <w:szCs w:val="24"/>
        </w:rPr>
        <w:t>22</w:t>
      </w:r>
      <w:r w:rsidR="00BF4CCB">
        <w:rPr>
          <w:rFonts w:ascii="Arial" w:hAnsi="Arial" w:cs="Arial"/>
          <w:sz w:val="24"/>
          <w:szCs w:val="24"/>
        </w:rPr>
        <w:t xml:space="preserve"> i 14/24</w:t>
      </w:r>
      <w:r w:rsidR="005974D1">
        <w:rPr>
          <w:rFonts w:ascii="Arial" w:hAnsi="Arial" w:cs="Arial"/>
          <w:sz w:val="24"/>
          <w:szCs w:val="24"/>
        </w:rPr>
        <w:t>)</w:t>
      </w:r>
      <w:r w:rsidRPr="00825E83">
        <w:rPr>
          <w:rFonts w:ascii="Arial" w:hAnsi="Arial" w:cs="Arial"/>
          <w:sz w:val="24"/>
          <w:szCs w:val="24"/>
        </w:rPr>
        <w:t xml:space="preserve"> </w:t>
      </w:r>
    </w:p>
    <w:p w:rsidR="008B2AD9" w:rsidRPr="0040437E" w:rsidRDefault="00B86469" w:rsidP="0040437E">
      <w:pPr>
        <w:spacing w:after="0"/>
        <w:ind w:left="708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 xml:space="preserve">      </w:t>
      </w:r>
    </w:p>
    <w:p w:rsidR="008B2AD9" w:rsidRDefault="008B2AD9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5E83">
        <w:rPr>
          <w:rFonts w:ascii="Arial" w:hAnsi="Arial" w:cs="Arial"/>
          <w:sz w:val="24"/>
          <w:szCs w:val="24"/>
        </w:rPr>
        <w:t xml:space="preserve">Navedeni propisi mogu se pronaći na web stranicama Narodnih novina </w:t>
      </w:r>
      <w:hyperlink r:id="rId8" w:history="1">
        <w:r w:rsidRPr="00825E83">
          <w:rPr>
            <w:rFonts w:ascii="Arial" w:hAnsi="Arial" w:cs="Arial"/>
            <w:sz w:val="24"/>
            <w:szCs w:val="24"/>
            <w:u w:val="single"/>
          </w:rPr>
          <w:t>https://www.nn.hr</w:t>
        </w:r>
      </w:hyperlink>
    </w:p>
    <w:p w:rsidR="002017CA" w:rsidRDefault="002017CA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017CA" w:rsidRDefault="002017CA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017CA" w:rsidRDefault="002017CA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017CA" w:rsidRPr="002017CA" w:rsidRDefault="002017CA" w:rsidP="002017C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2017C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lastRenderedPageBreak/>
        <w:t>PLAĆA RADNOG MJESTA:</w:t>
      </w:r>
    </w:p>
    <w:p w:rsidR="002017CA" w:rsidRPr="00825E83" w:rsidRDefault="002017CA" w:rsidP="002017CA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2017CA" w:rsidRPr="00825E83" w:rsidRDefault="002017CA" w:rsidP="002017CA">
      <w:pPr>
        <w:spacing w:after="149"/>
        <w:ind w:left="708"/>
        <w:jc w:val="both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noProof/>
          <w:sz w:val="24"/>
          <w:szCs w:val="24"/>
        </w:rPr>
        <w:t>O</w:t>
      </w:r>
      <w:r w:rsidRPr="007033F4">
        <w:rPr>
          <w:rFonts w:ascii="Arial" w:hAnsi="Arial" w:cs="Arial"/>
          <w:noProof/>
          <w:sz w:val="24"/>
          <w:szCs w:val="24"/>
        </w:rPr>
        <w:t>dređena je Uredbom o nazivima radnih mjesta, uvjetima za raspored i  koeficijentima za obračun plaće  u državnoj službi (Narodne novine br.22/2024) i Odluko</w:t>
      </w:r>
      <w:r w:rsidRPr="00825E83">
        <w:rPr>
          <w:rFonts w:ascii="Arial" w:hAnsi="Arial" w:cs="Arial"/>
          <w:noProof/>
          <w:sz w:val="24"/>
          <w:szCs w:val="24"/>
        </w:rPr>
        <w:t xml:space="preserve">m o visini osnovice za obračun </w:t>
      </w:r>
      <w:r w:rsidRPr="007033F4">
        <w:rPr>
          <w:rFonts w:ascii="Arial" w:hAnsi="Arial" w:cs="Arial"/>
          <w:noProof/>
          <w:sz w:val="24"/>
          <w:szCs w:val="24"/>
        </w:rPr>
        <w:t xml:space="preserve">plaće državnih službenika i namještenika (Narodne novine, br. 29/2024, Izmjene i dopune Kolektivnog ugovora za državne službenike i namještenike).  </w:t>
      </w:r>
      <w:r w:rsidRPr="007033F4"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2017CA" w:rsidRPr="00825E83" w:rsidRDefault="002017CA" w:rsidP="008B2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B2AD9" w:rsidRPr="00825E83" w:rsidRDefault="008B2AD9" w:rsidP="00283BEB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9317F" w:rsidRPr="00825E83" w:rsidRDefault="00C9317F" w:rsidP="008B2A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9317F" w:rsidRPr="00825E83" w:rsidRDefault="00C9317F" w:rsidP="00C9317F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9317F" w:rsidRPr="00825E83" w:rsidRDefault="00C9317F" w:rsidP="00C931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25E83">
        <w:rPr>
          <w:rFonts w:ascii="Arial" w:hAnsi="Arial" w:cs="Arial"/>
          <w:b/>
          <w:sz w:val="24"/>
          <w:szCs w:val="24"/>
        </w:rPr>
        <w:t>POLlCIJSKA</w:t>
      </w:r>
      <w:proofErr w:type="spellEnd"/>
      <w:r w:rsidRPr="00825E83">
        <w:rPr>
          <w:rFonts w:ascii="Arial" w:hAnsi="Arial" w:cs="Arial"/>
          <w:b/>
          <w:sz w:val="24"/>
          <w:szCs w:val="24"/>
        </w:rPr>
        <w:t xml:space="preserve"> POSTAJA BIOGRAD</w:t>
      </w:r>
    </w:p>
    <w:p w:rsidR="00C9317F" w:rsidRPr="00825E83" w:rsidRDefault="00C9317F" w:rsidP="00C9317F">
      <w:pPr>
        <w:pStyle w:val="Odlomakpopis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25E83">
        <w:rPr>
          <w:rFonts w:ascii="Arial" w:hAnsi="Arial" w:cs="Arial"/>
          <w:b/>
          <w:sz w:val="24"/>
          <w:szCs w:val="24"/>
        </w:rPr>
        <w:t xml:space="preserve">           daktilograf (daktilograf u smjeni)– 1  izvršitelj/</w:t>
      </w:r>
      <w:proofErr w:type="spellStart"/>
      <w:r w:rsidRPr="00825E83">
        <w:rPr>
          <w:rFonts w:ascii="Arial" w:hAnsi="Arial" w:cs="Arial"/>
          <w:b/>
          <w:sz w:val="24"/>
          <w:szCs w:val="24"/>
        </w:rPr>
        <w:t>ica</w:t>
      </w:r>
      <w:proofErr w:type="spellEnd"/>
    </w:p>
    <w:p w:rsidR="00C9317F" w:rsidRPr="00825E83" w:rsidRDefault="00C9317F" w:rsidP="00C931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OPIS POSLOVA RADNOG MJESTA:</w:t>
      </w:r>
    </w:p>
    <w:p w:rsidR="00283BEB" w:rsidRPr="00825E83" w:rsidRDefault="00283BEB" w:rsidP="00C9317F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E83">
        <w:rPr>
          <w:rFonts w:ascii="Arial" w:hAnsi="Arial" w:cs="Arial"/>
          <w:sz w:val="24"/>
          <w:szCs w:val="24"/>
          <w:shd w:val="clear" w:color="auto" w:fill="FFFFFF"/>
        </w:rPr>
        <w:t>Obavlja prijepis materijala, piše po diktatu, priprema tablice s podacima, obrađuje informacije i podatke, temeljem analognog ili digitalnog audio zapisa stvara pisani dokument, radi u smjenama.</w:t>
      </w:r>
    </w:p>
    <w:p w:rsidR="005B3545" w:rsidRPr="00825E83" w:rsidRDefault="005B3545" w:rsidP="00C9317F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F438E" w:rsidRPr="00825E83" w:rsidRDefault="007F438E" w:rsidP="00C9317F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F438E" w:rsidRPr="00825E83" w:rsidRDefault="007F438E" w:rsidP="00C9317F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B3545" w:rsidRPr="00825E83" w:rsidRDefault="005B3545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PRAVNI IZVORI ZA PRIPREMANJE KANDIDATA ZA TESTIRANJE:</w:t>
      </w:r>
    </w:p>
    <w:p w:rsidR="00C27CD9" w:rsidRPr="00825E83" w:rsidRDefault="00C27CD9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C27CD9" w:rsidRPr="00825E83" w:rsidRDefault="00C27CD9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C27CD9" w:rsidRPr="00825E83" w:rsidRDefault="00C27CD9" w:rsidP="00C27CD9">
      <w:pPr>
        <w:numPr>
          <w:ilvl w:val="0"/>
          <w:numId w:val="6"/>
        </w:numPr>
        <w:spacing w:after="0" w:line="256" w:lineRule="auto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Zakon o općem upravnom postupku („Narodne novine“, broj 47/09,110/21)</w:t>
      </w:r>
    </w:p>
    <w:p w:rsidR="00C27CD9" w:rsidRPr="00825E83" w:rsidRDefault="00C27CD9" w:rsidP="00C27CD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Uredba o uredskom poslovanju („Narodne novine“, broj: 75/21),</w:t>
      </w:r>
    </w:p>
    <w:p w:rsidR="00C27CD9" w:rsidRPr="00825E83" w:rsidRDefault="00C27CD9" w:rsidP="00C27CD9">
      <w:pPr>
        <w:jc w:val="both"/>
        <w:rPr>
          <w:rFonts w:ascii="Arial" w:hAnsi="Arial" w:cs="Arial"/>
          <w:sz w:val="24"/>
          <w:szCs w:val="24"/>
        </w:rPr>
      </w:pPr>
    </w:p>
    <w:p w:rsidR="008B2AD9" w:rsidRPr="00825E83" w:rsidRDefault="00C27CD9" w:rsidP="00825E83">
      <w:pPr>
        <w:pStyle w:val="tekst"/>
        <w:rPr>
          <w:rFonts w:ascii="Arial" w:hAnsi="Arial" w:cs="Arial"/>
          <w:b/>
          <w:color w:val="auto"/>
          <w:u w:val="single"/>
        </w:rPr>
      </w:pPr>
      <w:r w:rsidRPr="00825E83">
        <w:rPr>
          <w:rFonts w:ascii="Arial" w:hAnsi="Arial" w:cs="Arial"/>
          <w:b/>
          <w:color w:val="auto"/>
          <w:u w:val="single"/>
        </w:rPr>
        <w:t xml:space="preserve">Osim navedene provjere znanja, provest će se i provjera znanja i vještina rada na </w:t>
      </w:r>
      <w:r w:rsidR="005E62F7">
        <w:rPr>
          <w:rFonts w:ascii="Arial" w:hAnsi="Arial" w:cs="Arial"/>
          <w:b/>
          <w:color w:val="auto"/>
          <w:u w:val="single"/>
        </w:rPr>
        <w:t xml:space="preserve">osobnom </w:t>
      </w:r>
      <w:r w:rsidRPr="00825E83">
        <w:rPr>
          <w:rFonts w:ascii="Arial" w:hAnsi="Arial" w:cs="Arial"/>
          <w:b/>
          <w:color w:val="auto"/>
          <w:u w:val="single"/>
        </w:rPr>
        <w:t>računalu (prijepis i pisanje po diktatu).</w:t>
      </w:r>
    </w:p>
    <w:p w:rsidR="008B2AD9" w:rsidRDefault="008B2AD9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5E83">
        <w:rPr>
          <w:rFonts w:ascii="Arial" w:hAnsi="Arial" w:cs="Arial"/>
          <w:sz w:val="24"/>
          <w:szCs w:val="24"/>
        </w:rPr>
        <w:t xml:space="preserve">Navedeni propisi mogu se pronaći na web stranicama Narodnih novina </w:t>
      </w:r>
      <w:hyperlink r:id="rId9" w:history="1">
        <w:r w:rsidRPr="00825E83">
          <w:rPr>
            <w:rFonts w:ascii="Arial" w:hAnsi="Arial" w:cs="Arial"/>
            <w:sz w:val="24"/>
            <w:szCs w:val="24"/>
            <w:u w:val="single"/>
          </w:rPr>
          <w:t>https://www.nn.hr</w:t>
        </w:r>
      </w:hyperlink>
    </w:p>
    <w:p w:rsidR="002017CA" w:rsidRDefault="002017CA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017CA" w:rsidRPr="00825E83" w:rsidRDefault="002017CA" w:rsidP="002017CA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PLAĆA RADNOG MJESTA:</w:t>
      </w:r>
    </w:p>
    <w:p w:rsidR="002017CA" w:rsidRPr="00825E83" w:rsidRDefault="002017CA" w:rsidP="002017CA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2017CA" w:rsidRDefault="002017CA" w:rsidP="002017CA">
      <w:pPr>
        <w:spacing w:after="149"/>
        <w:ind w:left="708"/>
        <w:jc w:val="both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noProof/>
          <w:sz w:val="24"/>
          <w:szCs w:val="24"/>
        </w:rPr>
        <w:t>O</w:t>
      </w:r>
      <w:r w:rsidRPr="007033F4">
        <w:rPr>
          <w:rFonts w:ascii="Arial" w:hAnsi="Arial" w:cs="Arial"/>
          <w:noProof/>
          <w:sz w:val="24"/>
          <w:szCs w:val="24"/>
        </w:rPr>
        <w:t>dređena je Uredbom o nazivima radnih mjesta, uvjetima za raspored i  koeficijentima za obračun plaće  u državnoj službi (Narodne novine br.22/2024) i Odluko</w:t>
      </w:r>
      <w:r w:rsidRPr="00825E83">
        <w:rPr>
          <w:rFonts w:ascii="Arial" w:hAnsi="Arial" w:cs="Arial"/>
          <w:noProof/>
          <w:sz w:val="24"/>
          <w:szCs w:val="24"/>
        </w:rPr>
        <w:t xml:space="preserve">m o visini osnovice za obračun </w:t>
      </w:r>
      <w:r w:rsidRPr="007033F4">
        <w:rPr>
          <w:rFonts w:ascii="Arial" w:hAnsi="Arial" w:cs="Arial"/>
          <w:noProof/>
          <w:sz w:val="24"/>
          <w:szCs w:val="24"/>
        </w:rPr>
        <w:t xml:space="preserve">plaće državnih službenika i namještenika (Narodne novine, br. 29/2024, Izmjene i dopune Kolektivnog ugovora za državne službenike i namještenike).  </w:t>
      </w:r>
      <w:r w:rsidRPr="007033F4"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2017CA" w:rsidRDefault="002017CA" w:rsidP="002017CA">
      <w:pPr>
        <w:spacing w:after="149"/>
        <w:ind w:left="708"/>
        <w:jc w:val="both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</w:p>
    <w:p w:rsidR="002017CA" w:rsidRDefault="002017CA" w:rsidP="002017CA">
      <w:pPr>
        <w:spacing w:after="149"/>
        <w:ind w:left="708"/>
        <w:jc w:val="both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</w:p>
    <w:p w:rsidR="002017CA" w:rsidRPr="00825E83" w:rsidRDefault="002017CA" w:rsidP="002017CA">
      <w:pPr>
        <w:spacing w:after="149"/>
        <w:ind w:left="708"/>
        <w:jc w:val="both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</w:p>
    <w:p w:rsidR="00283BEB" w:rsidRPr="002017CA" w:rsidRDefault="00283BEB" w:rsidP="002017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317F" w:rsidRPr="00825E83" w:rsidRDefault="00C9317F" w:rsidP="00C931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POSTAJA POMORSKE I AERODROMSKE POLICIJE ZADAR</w:t>
      </w:r>
    </w:p>
    <w:p w:rsidR="00C9317F" w:rsidRPr="00825E83" w:rsidRDefault="00C9317F" w:rsidP="00C9317F">
      <w:pPr>
        <w:pStyle w:val="Odlomakpopis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25E83">
        <w:rPr>
          <w:rFonts w:ascii="Arial" w:hAnsi="Arial" w:cs="Arial"/>
          <w:b/>
          <w:sz w:val="24"/>
          <w:szCs w:val="24"/>
        </w:rPr>
        <w:t xml:space="preserve">           daktilograf (daktilograf u smjeni)– 1  izvršitelj/</w:t>
      </w:r>
      <w:proofErr w:type="spellStart"/>
      <w:r w:rsidRPr="00825E83">
        <w:rPr>
          <w:rFonts w:ascii="Arial" w:hAnsi="Arial" w:cs="Arial"/>
          <w:b/>
          <w:sz w:val="24"/>
          <w:szCs w:val="24"/>
        </w:rPr>
        <w:t>ica</w:t>
      </w:r>
      <w:proofErr w:type="spellEnd"/>
    </w:p>
    <w:p w:rsidR="00C9317F" w:rsidRPr="00825E83" w:rsidRDefault="00C9317F" w:rsidP="00C931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OPIS POSLOVA RADNOG MJESTA:</w:t>
      </w:r>
    </w:p>
    <w:p w:rsidR="00283BEB" w:rsidRPr="00825E83" w:rsidRDefault="00283BEB" w:rsidP="00C9317F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E83">
        <w:rPr>
          <w:rFonts w:ascii="Arial" w:hAnsi="Arial" w:cs="Arial"/>
          <w:sz w:val="24"/>
          <w:szCs w:val="24"/>
          <w:shd w:val="clear" w:color="auto" w:fill="FFFFFF"/>
        </w:rPr>
        <w:t>Obavlja prijepis materijala, piše po diktatu, priprema tablice s podacima, obrađuje informacije i podatke, temeljem analognog ili digitalnog audio zapisa stvara pisani dokument, radi u smjenama.</w:t>
      </w:r>
    </w:p>
    <w:p w:rsidR="005B3545" w:rsidRPr="00825E83" w:rsidRDefault="005B3545" w:rsidP="00C9317F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B3545" w:rsidRPr="00825E83" w:rsidRDefault="005B3545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PRAVNI IZVORI ZA PRIPREMANJE KANDIDATA ZA TESTIRANJE:</w:t>
      </w:r>
    </w:p>
    <w:p w:rsidR="00C27CD9" w:rsidRPr="00825E83" w:rsidRDefault="00C27CD9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C27CD9" w:rsidRPr="00825E83" w:rsidRDefault="00C27CD9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C27CD9" w:rsidRPr="00825E83" w:rsidRDefault="00C27CD9" w:rsidP="00C27CD9">
      <w:pPr>
        <w:jc w:val="both"/>
        <w:rPr>
          <w:rFonts w:ascii="Arial" w:hAnsi="Arial" w:cs="Arial"/>
          <w:sz w:val="24"/>
          <w:szCs w:val="24"/>
          <w:u w:val="single"/>
        </w:rPr>
      </w:pPr>
      <w:r w:rsidRPr="00825E83">
        <w:rPr>
          <w:rFonts w:ascii="Arial" w:hAnsi="Arial" w:cs="Arial"/>
          <w:sz w:val="24"/>
          <w:szCs w:val="24"/>
          <w:u w:val="single"/>
        </w:rPr>
        <w:t>Pravni  izvori za pripremanje kandidata za testiranje:</w:t>
      </w:r>
    </w:p>
    <w:p w:rsidR="00C27CD9" w:rsidRPr="002D37C1" w:rsidRDefault="002D37C1" w:rsidP="002D37C1">
      <w:pPr>
        <w:pStyle w:val="Odlomakpopis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7CD9" w:rsidRPr="002D37C1">
        <w:rPr>
          <w:rFonts w:ascii="Arial" w:hAnsi="Arial" w:cs="Arial"/>
          <w:sz w:val="24"/>
          <w:szCs w:val="24"/>
        </w:rPr>
        <w:t>Zakon o općem upravnom postupku („Narodne novine“, broj 47/09,110/21)</w:t>
      </w:r>
    </w:p>
    <w:p w:rsidR="00C27CD9" w:rsidRPr="002D37C1" w:rsidRDefault="00C27CD9" w:rsidP="002D37C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37C1">
        <w:rPr>
          <w:rFonts w:ascii="Arial" w:hAnsi="Arial" w:cs="Arial"/>
          <w:sz w:val="24"/>
          <w:szCs w:val="24"/>
        </w:rPr>
        <w:t>Uredba o uredskom poslovanju („Narodne novine“, broj: 75/21),</w:t>
      </w:r>
    </w:p>
    <w:p w:rsidR="008B2AD9" w:rsidRPr="00864542" w:rsidRDefault="00C27CD9" w:rsidP="00864542">
      <w:pPr>
        <w:pStyle w:val="tekst"/>
        <w:rPr>
          <w:rFonts w:ascii="Arial" w:hAnsi="Arial" w:cs="Arial"/>
          <w:b/>
          <w:color w:val="auto"/>
          <w:u w:val="single"/>
        </w:rPr>
      </w:pPr>
      <w:r w:rsidRPr="00825E83">
        <w:rPr>
          <w:rFonts w:ascii="Arial" w:hAnsi="Arial" w:cs="Arial"/>
          <w:b/>
          <w:color w:val="auto"/>
          <w:u w:val="single"/>
        </w:rPr>
        <w:t xml:space="preserve">Osim navedene provjere znanja, provest će se i provjera znanja i vještina rada na </w:t>
      </w:r>
      <w:r w:rsidR="00766AAA">
        <w:rPr>
          <w:rFonts w:ascii="Arial" w:hAnsi="Arial" w:cs="Arial"/>
          <w:b/>
          <w:color w:val="auto"/>
          <w:u w:val="single"/>
        </w:rPr>
        <w:t xml:space="preserve">osobnom </w:t>
      </w:r>
      <w:r w:rsidRPr="00825E83">
        <w:rPr>
          <w:rFonts w:ascii="Arial" w:hAnsi="Arial" w:cs="Arial"/>
          <w:b/>
          <w:color w:val="auto"/>
          <w:u w:val="single"/>
        </w:rPr>
        <w:t xml:space="preserve">računalu </w:t>
      </w:r>
      <w:r w:rsidR="00864542">
        <w:rPr>
          <w:rFonts w:ascii="Arial" w:hAnsi="Arial" w:cs="Arial"/>
          <w:b/>
          <w:color w:val="auto"/>
          <w:u w:val="single"/>
        </w:rPr>
        <w:t>(prijepis i pisanje po diktatu).</w:t>
      </w:r>
    </w:p>
    <w:p w:rsidR="008B2AD9" w:rsidRPr="00825E83" w:rsidRDefault="008B2AD9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8B2AD9" w:rsidRDefault="008B2AD9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5E83">
        <w:rPr>
          <w:rFonts w:ascii="Arial" w:hAnsi="Arial" w:cs="Arial"/>
          <w:sz w:val="24"/>
          <w:szCs w:val="24"/>
        </w:rPr>
        <w:t xml:space="preserve">Navedeni propisi mogu se pronaći na web stranicama Narodnih novina </w:t>
      </w:r>
      <w:hyperlink r:id="rId10" w:history="1">
        <w:r w:rsidRPr="00825E83">
          <w:rPr>
            <w:rFonts w:ascii="Arial" w:hAnsi="Arial" w:cs="Arial"/>
            <w:sz w:val="24"/>
            <w:szCs w:val="24"/>
            <w:u w:val="single"/>
          </w:rPr>
          <w:t>https://www.nn.hr</w:t>
        </w:r>
      </w:hyperlink>
    </w:p>
    <w:p w:rsidR="002017CA" w:rsidRDefault="002017CA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017CA" w:rsidRPr="00825E83" w:rsidRDefault="002017CA" w:rsidP="002017CA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PLAĆA RADNOG MJESTA:</w:t>
      </w:r>
    </w:p>
    <w:p w:rsidR="002017CA" w:rsidRPr="00825E83" w:rsidRDefault="002017CA" w:rsidP="002017CA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2017CA" w:rsidRPr="00825E83" w:rsidRDefault="002017CA" w:rsidP="002017CA">
      <w:pPr>
        <w:spacing w:after="149"/>
        <w:ind w:left="708"/>
        <w:jc w:val="both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noProof/>
          <w:sz w:val="24"/>
          <w:szCs w:val="24"/>
        </w:rPr>
        <w:t>O</w:t>
      </w:r>
      <w:r w:rsidRPr="007033F4">
        <w:rPr>
          <w:rFonts w:ascii="Arial" w:hAnsi="Arial" w:cs="Arial"/>
          <w:noProof/>
          <w:sz w:val="24"/>
          <w:szCs w:val="24"/>
        </w:rPr>
        <w:t>dređena je Uredbom o nazivima radnih mjesta, uvjetima za raspored i  koeficijentima za obračun plaće  u državnoj službi (Narodne novine br.22/2024) i Odluko</w:t>
      </w:r>
      <w:r w:rsidRPr="00825E83">
        <w:rPr>
          <w:rFonts w:ascii="Arial" w:hAnsi="Arial" w:cs="Arial"/>
          <w:noProof/>
          <w:sz w:val="24"/>
          <w:szCs w:val="24"/>
        </w:rPr>
        <w:t xml:space="preserve">m o visini osnovice za obračun </w:t>
      </w:r>
      <w:r w:rsidRPr="007033F4">
        <w:rPr>
          <w:rFonts w:ascii="Arial" w:hAnsi="Arial" w:cs="Arial"/>
          <w:noProof/>
          <w:sz w:val="24"/>
          <w:szCs w:val="24"/>
        </w:rPr>
        <w:t xml:space="preserve">plaće državnih službenika i namještenika (Narodne novine, br. 29/2024, Izmjene i dopune Kolektivnog ugovora za državne službenike i namještenike).  </w:t>
      </w:r>
      <w:r w:rsidRPr="007033F4"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2017CA" w:rsidRPr="00825E83" w:rsidRDefault="002017CA" w:rsidP="008B2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B2AD9" w:rsidRPr="00825E83" w:rsidRDefault="008B2AD9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C9317F" w:rsidRPr="00825E83" w:rsidRDefault="00C9317F" w:rsidP="00824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317F" w:rsidRPr="00825E83" w:rsidRDefault="00C9317F" w:rsidP="002D37C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ODJEL MATERIJALNO-FINANCIJSKIH POSLOVA</w:t>
      </w: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ekonom (ekonom-nabavljač namirnica) – 1 izvršitelj/</w:t>
      </w:r>
      <w:proofErr w:type="spellStart"/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OPIS POSLOVA RADNOG MJESTA:</w:t>
      </w:r>
    </w:p>
    <w:p w:rsidR="00824BC7" w:rsidRPr="00825E83" w:rsidRDefault="00824BC7" w:rsidP="00824BC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C9317F" w:rsidRPr="00825E83" w:rsidRDefault="00283BEB" w:rsidP="00824B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25E83">
        <w:rPr>
          <w:rFonts w:ascii="Arial" w:hAnsi="Arial" w:cs="Arial"/>
          <w:sz w:val="24"/>
          <w:szCs w:val="24"/>
          <w:shd w:val="clear" w:color="auto" w:fill="FFFFFF"/>
        </w:rPr>
        <w:t>Obavlja nabavu svih roba i usluga za potrebe Policijske uprave.</w:t>
      </w: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317F" w:rsidRPr="00825E83" w:rsidRDefault="00C9317F" w:rsidP="00283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37D9E" w:rsidRPr="00825E83" w:rsidRDefault="00E37D9E" w:rsidP="005B3545">
      <w:pPr>
        <w:ind w:left="284" w:firstLine="42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PRAVNI IZVORI ZA PRIPREMANJE KANDIDATA ZA TESTIRANJE: </w:t>
      </w:r>
    </w:p>
    <w:p w:rsidR="00E37D9E" w:rsidRPr="00864542" w:rsidRDefault="00864542" w:rsidP="00306428">
      <w:pPr>
        <w:spacing w:after="0" w:line="240" w:lineRule="atLeast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7D9E" w:rsidRPr="00825E83">
        <w:rPr>
          <w:rFonts w:ascii="Arial" w:hAnsi="Arial" w:cs="Arial"/>
          <w:sz w:val="24"/>
          <w:szCs w:val="24"/>
        </w:rPr>
        <w:t xml:space="preserve"> </w:t>
      </w:r>
      <w:r w:rsidR="00E37D9E" w:rsidRPr="00864542">
        <w:rPr>
          <w:rFonts w:ascii="Arial" w:hAnsi="Arial" w:cs="Arial"/>
          <w:sz w:val="24"/>
          <w:szCs w:val="24"/>
        </w:rPr>
        <w:t xml:space="preserve">Zakon o javnoj nabavi ( „Narodne novine“, br. 120/16 i 114/22) u dijelu: </w:t>
      </w:r>
    </w:p>
    <w:p w:rsidR="00E37D9E" w:rsidRPr="00825E83" w:rsidRDefault="00E37D9E" w:rsidP="00306428">
      <w:pPr>
        <w:spacing w:after="0" w:line="240" w:lineRule="atLeast"/>
        <w:ind w:left="720"/>
        <w:contextualSpacing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-  DIO PRVI (OSNOVNE ODREDBE): GLAVA I. (Opće odredbe) – POGLAVLJE 1., 2., 3., 4., 5. i 6.;</w:t>
      </w:r>
    </w:p>
    <w:p w:rsidR="00E37D9E" w:rsidRPr="00825E83" w:rsidRDefault="00E37D9E" w:rsidP="00306428">
      <w:pPr>
        <w:spacing w:after="0" w:line="240" w:lineRule="atLeast"/>
        <w:ind w:left="720"/>
        <w:contextualSpacing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 xml:space="preserve">- DIO DRUGI (SKLAPANJE UGOVORA O JAVNOJ NABAVI ZA JAVNE NARUČITELJE) : GLAVA I. (Postupci javne nabave) – POGLAVLJE 1., 2., 3., 4., 5., 6., 7. i 8.; GLAVA II. (Tehnike i instrumenti za elektroničku i zbirnu </w:t>
      </w:r>
      <w:r w:rsidRPr="00825E83">
        <w:rPr>
          <w:rFonts w:ascii="Arial" w:hAnsi="Arial" w:cs="Arial"/>
          <w:sz w:val="24"/>
          <w:szCs w:val="24"/>
        </w:rPr>
        <w:lastRenderedPageBreak/>
        <w:t>nabavu)   – POGLAVLJE 1., 2., 3., 4., 5., 6. i 7. i GLAVA III. (Provedba postupka) – POGLAVLJE 1., 2., 3., 4., 5., 6. i 7.</w:t>
      </w:r>
    </w:p>
    <w:p w:rsidR="00E37D9E" w:rsidRPr="00864542" w:rsidRDefault="00864542" w:rsidP="00306428">
      <w:pPr>
        <w:spacing w:after="0" w:line="240" w:lineRule="atLeast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7D9E" w:rsidRPr="00825E83">
        <w:rPr>
          <w:rFonts w:ascii="Arial" w:hAnsi="Arial" w:cs="Arial"/>
          <w:sz w:val="24"/>
          <w:szCs w:val="24"/>
        </w:rPr>
        <w:t xml:space="preserve"> </w:t>
      </w:r>
      <w:r w:rsidR="00E37D9E" w:rsidRPr="00864542">
        <w:rPr>
          <w:rFonts w:ascii="Arial" w:hAnsi="Arial" w:cs="Arial"/>
          <w:sz w:val="24"/>
          <w:szCs w:val="24"/>
        </w:rPr>
        <w:t xml:space="preserve">Zakon o državnim službenicima („Narodne novine“, br. </w:t>
      </w:r>
      <w:r w:rsidR="000D10BC" w:rsidRPr="00864542">
        <w:rPr>
          <w:rFonts w:ascii="Arial" w:hAnsi="Arial" w:cs="Arial"/>
          <w:sz w:val="24"/>
          <w:szCs w:val="24"/>
        </w:rPr>
        <w:t xml:space="preserve">155/23 i    85/2024 </w:t>
      </w:r>
      <w:r w:rsidR="00E37D9E" w:rsidRPr="00864542">
        <w:rPr>
          <w:rFonts w:ascii="Arial" w:hAnsi="Arial" w:cs="Arial"/>
          <w:sz w:val="24"/>
          <w:szCs w:val="24"/>
        </w:rPr>
        <w:t>u dijelu:</w:t>
      </w:r>
    </w:p>
    <w:p w:rsidR="00E37D9E" w:rsidRPr="00825E83" w:rsidRDefault="000D10BC" w:rsidP="00306428">
      <w:pPr>
        <w:numPr>
          <w:ilvl w:val="0"/>
          <w:numId w:val="3"/>
        </w:numPr>
        <w:spacing w:after="0" w:line="240" w:lineRule="atLeast"/>
        <w:contextualSpacing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GLAVA I</w:t>
      </w:r>
      <w:r w:rsidR="00E37D9E" w:rsidRPr="00825E83">
        <w:rPr>
          <w:rFonts w:ascii="Arial" w:hAnsi="Arial" w:cs="Arial"/>
          <w:sz w:val="24"/>
          <w:szCs w:val="24"/>
        </w:rPr>
        <w:t xml:space="preserve"> (UVODNE ODREDBE) – od članka 1. do članka </w:t>
      </w:r>
      <w:r w:rsidRPr="00825E83">
        <w:rPr>
          <w:rFonts w:ascii="Arial" w:hAnsi="Arial" w:cs="Arial"/>
          <w:sz w:val="24"/>
          <w:szCs w:val="24"/>
        </w:rPr>
        <w:t>6</w:t>
      </w:r>
      <w:r w:rsidR="00E37D9E" w:rsidRPr="00825E83">
        <w:rPr>
          <w:rFonts w:ascii="Arial" w:hAnsi="Arial" w:cs="Arial"/>
          <w:sz w:val="24"/>
          <w:szCs w:val="24"/>
        </w:rPr>
        <w:t xml:space="preserve">. </w:t>
      </w:r>
    </w:p>
    <w:p w:rsidR="00E37D9E" w:rsidRPr="00825E83" w:rsidRDefault="000D10BC" w:rsidP="00E37D9E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GLAVA II</w:t>
      </w:r>
      <w:r w:rsidR="00E37D9E" w:rsidRPr="00825E83">
        <w:rPr>
          <w:rFonts w:ascii="Arial" w:hAnsi="Arial" w:cs="Arial"/>
          <w:sz w:val="24"/>
          <w:szCs w:val="24"/>
        </w:rPr>
        <w:t xml:space="preserve"> (</w:t>
      </w:r>
      <w:r w:rsidRPr="00825E83">
        <w:rPr>
          <w:rFonts w:ascii="Arial" w:hAnsi="Arial" w:cs="Arial"/>
          <w:sz w:val="24"/>
          <w:szCs w:val="24"/>
        </w:rPr>
        <w:t>TEMELJNA NAČELA, PRAVA I OBVEZE</w:t>
      </w:r>
      <w:r w:rsidR="00E37D9E" w:rsidRPr="00825E83">
        <w:rPr>
          <w:rFonts w:ascii="Arial" w:hAnsi="Arial" w:cs="Arial"/>
          <w:sz w:val="24"/>
          <w:szCs w:val="24"/>
        </w:rPr>
        <w:t xml:space="preserve">) – od članka </w:t>
      </w:r>
      <w:r w:rsidRPr="00825E83">
        <w:rPr>
          <w:rFonts w:ascii="Arial" w:hAnsi="Arial" w:cs="Arial"/>
          <w:sz w:val="24"/>
          <w:szCs w:val="24"/>
        </w:rPr>
        <w:t>7</w:t>
      </w:r>
      <w:r w:rsidR="00E37D9E" w:rsidRPr="00825E83">
        <w:rPr>
          <w:rFonts w:ascii="Arial" w:hAnsi="Arial" w:cs="Arial"/>
          <w:sz w:val="24"/>
          <w:szCs w:val="24"/>
        </w:rPr>
        <w:t>. do članka 3</w:t>
      </w:r>
      <w:r w:rsidRPr="00825E83">
        <w:rPr>
          <w:rFonts w:ascii="Arial" w:hAnsi="Arial" w:cs="Arial"/>
          <w:sz w:val="24"/>
          <w:szCs w:val="24"/>
        </w:rPr>
        <w:t>9</w:t>
      </w:r>
      <w:r w:rsidR="00E37D9E" w:rsidRPr="00825E83">
        <w:rPr>
          <w:rFonts w:ascii="Arial" w:hAnsi="Arial" w:cs="Arial"/>
          <w:sz w:val="24"/>
          <w:szCs w:val="24"/>
        </w:rPr>
        <w:t>.</w:t>
      </w:r>
    </w:p>
    <w:p w:rsidR="00E37D9E" w:rsidRPr="00825E83" w:rsidRDefault="00E37D9E" w:rsidP="00E37D9E">
      <w:pPr>
        <w:spacing w:after="0" w:line="240" w:lineRule="atLeast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E37D9E" w:rsidRDefault="00E37D9E" w:rsidP="00E37D9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5E83">
        <w:rPr>
          <w:rFonts w:ascii="Arial" w:hAnsi="Arial" w:cs="Arial"/>
          <w:sz w:val="24"/>
          <w:szCs w:val="24"/>
        </w:rPr>
        <w:t xml:space="preserve">Navedeni propisi mogu se pronaći na web stranicama Narodnih novina </w:t>
      </w:r>
      <w:hyperlink r:id="rId11" w:history="1">
        <w:r w:rsidRPr="00825E83">
          <w:rPr>
            <w:rFonts w:ascii="Arial" w:hAnsi="Arial" w:cs="Arial"/>
            <w:sz w:val="24"/>
            <w:szCs w:val="24"/>
            <w:u w:val="single"/>
          </w:rPr>
          <w:t>https://www.nn.hr</w:t>
        </w:r>
      </w:hyperlink>
    </w:p>
    <w:p w:rsidR="005E1F2F" w:rsidRDefault="005E1F2F" w:rsidP="00E37D9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1F2F" w:rsidRPr="00825E83" w:rsidRDefault="005E1F2F" w:rsidP="005E1F2F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PLAĆA RADNOG MJESTA:</w:t>
      </w:r>
    </w:p>
    <w:p w:rsidR="005E1F2F" w:rsidRPr="00825E83" w:rsidRDefault="005E1F2F" w:rsidP="005E1F2F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5E1F2F" w:rsidRPr="00825E83" w:rsidRDefault="005E1F2F" w:rsidP="005E1F2F">
      <w:pPr>
        <w:spacing w:after="149"/>
        <w:ind w:left="708"/>
        <w:jc w:val="both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noProof/>
          <w:sz w:val="24"/>
          <w:szCs w:val="24"/>
        </w:rPr>
        <w:t>O</w:t>
      </w:r>
      <w:r w:rsidRPr="007033F4">
        <w:rPr>
          <w:rFonts w:ascii="Arial" w:hAnsi="Arial" w:cs="Arial"/>
          <w:noProof/>
          <w:sz w:val="24"/>
          <w:szCs w:val="24"/>
        </w:rPr>
        <w:t>dređena je Uredbom o nazivima radnih mjesta, uvjetima za raspored i  koeficijentima za obračun plaće  u državnoj službi (Narodne novine br.22/2024) i Odluko</w:t>
      </w:r>
      <w:r w:rsidRPr="00825E83">
        <w:rPr>
          <w:rFonts w:ascii="Arial" w:hAnsi="Arial" w:cs="Arial"/>
          <w:noProof/>
          <w:sz w:val="24"/>
          <w:szCs w:val="24"/>
        </w:rPr>
        <w:t xml:space="preserve">m o visini osnovice za obračun </w:t>
      </w:r>
      <w:r w:rsidRPr="007033F4">
        <w:rPr>
          <w:rFonts w:ascii="Arial" w:hAnsi="Arial" w:cs="Arial"/>
          <w:noProof/>
          <w:sz w:val="24"/>
          <w:szCs w:val="24"/>
        </w:rPr>
        <w:t xml:space="preserve">plaće državnih službenika i namještenika (Narodne novine, br. 29/2024, Izmjene i dopune Kolektivnog ugovora za državne službenike i namještenike).  </w:t>
      </w:r>
      <w:r w:rsidRPr="007033F4"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5E1F2F" w:rsidRPr="00825E83" w:rsidRDefault="005E1F2F" w:rsidP="00E37D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37D9E" w:rsidRPr="00825E83" w:rsidRDefault="00E37D9E" w:rsidP="00283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317F" w:rsidRPr="00951076" w:rsidRDefault="00C9317F" w:rsidP="00951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317F" w:rsidRPr="00825E83" w:rsidRDefault="00C9317F" w:rsidP="002D37C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ODJEL ZA UPRAVNE POSLOVE</w:t>
      </w: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Referent (upravni referent) – 1 izvršitelj/</w:t>
      </w:r>
      <w:proofErr w:type="spellStart"/>
      <w:r w:rsidRPr="00825E83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317F" w:rsidRPr="00825E83" w:rsidRDefault="00C9317F" w:rsidP="00C9317F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OPIS POSLOVA RADNOG MJESTA:</w:t>
      </w:r>
    </w:p>
    <w:p w:rsidR="00283BEB" w:rsidRPr="00825E83" w:rsidRDefault="00283BEB" w:rsidP="00283B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pPr w:leftFromText="36" w:rightFromText="36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25E83" w:rsidRPr="00825E83" w:rsidTr="00283B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3BEB" w:rsidRPr="00825E83" w:rsidRDefault="00283BEB" w:rsidP="00283B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25E83" w:rsidRPr="00825E83" w:rsidTr="00283B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3BEB" w:rsidRPr="00825E83" w:rsidRDefault="00283BEB" w:rsidP="00283B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25E8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Obavlja poslove i vodi upravni postupak u svezi prijave i odjave prebivališta, prijave    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</w:t>
            </w:r>
            <w:r w:rsidRPr="00825E8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hrvatskog državljanstva. Obavlja i druge povjerene mu poslove i zadatke iz područja upravnih poslova.</w:t>
            </w:r>
          </w:p>
        </w:tc>
      </w:tr>
      <w:tr w:rsidR="00825E83" w:rsidRPr="00825E83" w:rsidTr="00283B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83BEB" w:rsidRPr="00825E83" w:rsidRDefault="00283BEB" w:rsidP="00283B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951076" w:rsidRPr="00825E83" w:rsidTr="00283B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51076" w:rsidRPr="00825E83" w:rsidRDefault="00951076" w:rsidP="00283B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283BEB" w:rsidRPr="00825E83" w:rsidRDefault="00283BEB" w:rsidP="00283BEB">
      <w:pPr>
        <w:pStyle w:val="Odlomakpopis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5B3545" w:rsidRPr="00825E83" w:rsidRDefault="005B3545" w:rsidP="005B354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825E8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PRAVNI IZVORI ZA PRIPREMANJE KANDIDATA ZA TESTIRANJE:</w:t>
      </w:r>
    </w:p>
    <w:p w:rsidR="00C9317F" w:rsidRPr="00825E83" w:rsidRDefault="00C9317F" w:rsidP="00283BEB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C9317F" w:rsidRPr="00825E83" w:rsidRDefault="00C9317F" w:rsidP="00283BEB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133FC" w:rsidRPr="00825E83" w:rsidRDefault="003133FC" w:rsidP="003133FC">
      <w:pPr>
        <w:pStyle w:val="Odlomakpopisa"/>
        <w:numPr>
          <w:ilvl w:val="0"/>
          <w:numId w:val="4"/>
        </w:numPr>
        <w:spacing w:after="0" w:line="254" w:lineRule="auto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Zakon o općem upravnom postupku („Narodne novine“, broj 47/09, 110/21)</w:t>
      </w:r>
    </w:p>
    <w:p w:rsidR="003133FC" w:rsidRPr="00825E83" w:rsidRDefault="003133FC" w:rsidP="003133FC">
      <w:pPr>
        <w:pStyle w:val="Odlomakpopisa"/>
        <w:numPr>
          <w:ilvl w:val="0"/>
          <w:numId w:val="4"/>
        </w:numPr>
        <w:spacing w:after="0" w:line="254" w:lineRule="auto"/>
        <w:rPr>
          <w:rFonts w:ascii="Arial" w:hAnsi="Arial" w:cs="Arial"/>
          <w:noProof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Zakon o osobnoj iskaznici („Narodne novine“, broj 62/15, 42/20,144/20, 114/22</w:t>
      </w:r>
      <w:r w:rsidR="003063B7">
        <w:rPr>
          <w:rFonts w:ascii="Arial" w:hAnsi="Arial" w:cs="Arial"/>
          <w:sz w:val="24"/>
          <w:szCs w:val="24"/>
        </w:rPr>
        <w:t xml:space="preserve"> i 18/</w:t>
      </w:r>
      <w:r w:rsidR="00B934DE" w:rsidRPr="00825E83">
        <w:rPr>
          <w:rFonts w:ascii="Arial" w:hAnsi="Arial" w:cs="Arial"/>
          <w:sz w:val="24"/>
          <w:szCs w:val="24"/>
        </w:rPr>
        <w:t>24</w:t>
      </w:r>
      <w:r w:rsidRPr="00825E83">
        <w:rPr>
          <w:rFonts w:ascii="Arial" w:hAnsi="Arial" w:cs="Arial"/>
          <w:sz w:val="24"/>
          <w:szCs w:val="24"/>
        </w:rPr>
        <w:t>)</w:t>
      </w:r>
    </w:p>
    <w:p w:rsidR="003133FC" w:rsidRPr="00825E83" w:rsidRDefault="003133FC" w:rsidP="003133FC">
      <w:pPr>
        <w:pStyle w:val="Odlomakpopisa"/>
        <w:numPr>
          <w:ilvl w:val="0"/>
          <w:numId w:val="4"/>
        </w:numPr>
        <w:spacing w:after="0" w:line="254" w:lineRule="auto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Zakon o prebivalištu („Narodne novine“, broj 144/12, 158/13, 114/22)</w:t>
      </w:r>
    </w:p>
    <w:p w:rsidR="003133FC" w:rsidRPr="00825E83" w:rsidRDefault="003133FC" w:rsidP="003133FC">
      <w:pPr>
        <w:pStyle w:val="Odlomakpopisa"/>
        <w:numPr>
          <w:ilvl w:val="0"/>
          <w:numId w:val="4"/>
        </w:numPr>
        <w:spacing w:after="0" w:line="254" w:lineRule="auto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Zakon o putnim ispravama hrvatskih državljana („Narodne novine“, broj 77/99, 133/02, 48/05, 74/09, 154/14, 82/15, 42/20, 10/23)</w:t>
      </w:r>
    </w:p>
    <w:p w:rsidR="003133FC" w:rsidRPr="00825E83" w:rsidRDefault="003133FC" w:rsidP="003133FC">
      <w:pPr>
        <w:pStyle w:val="Odlomakpopisa"/>
        <w:numPr>
          <w:ilvl w:val="0"/>
          <w:numId w:val="4"/>
        </w:numPr>
        <w:spacing w:after="0" w:line="254" w:lineRule="auto"/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Zakon o nabavi i posjedovanju oružja građana  („Narodne novine“, broj 94/18, 42/20, 114/22).</w:t>
      </w:r>
    </w:p>
    <w:p w:rsidR="008B2AD9" w:rsidRPr="00825E83" w:rsidRDefault="003133FC" w:rsidP="00824BC7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25E83">
        <w:rPr>
          <w:rFonts w:ascii="Arial" w:hAnsi="Arial" w:cs="Arial"/>
          <w:sz w:val="24"/>
          <w:szCs w:val="24"/>
        </w:rPr>
        <w:t>Zakon o strancima</w:t>
      </w:r>
      <w:r w:rsidR="00306428" w:rsidRPr="00825E83">
        <w:rPr>
          <w:rFonts w:ascii="Arial" w:hAnsi="Arial" w:cs="Arial"/>
          <w:sz w:val="24"/>
          <w:szCs w:val="24"/>
        </w:rPr>
        <w:t xml:space="preserve"> </w:t>
      </w:r>
      <w:r w:rsidRPr="00825E83">
        <w:rPr>
          <w:rFonts w:ascii="Arial" w:hAnsi="Arial" w:cs="Arial"/>
          <w:sz w:val="24"/>
          <w:szCs w:val="24"/>
        </w:rPr>
        <w:t>(Narodne novine 133/20</w:t>
      </w:r>
      <w:r w:rsidR="00B934DE" w:rsidRPr="00825E83">
        <w:rPr>
          <w:rFonts w:ascii="Arial" w:hAnsi="Arial" w:cs="Arial"/>
          <w:sz w:val="24"/>
          <w:szCs w:val="24"/>
        </w:rPr>
        <w:t>, 114/22 i 151/22</w:t>
      </w:r>
      <w:r w:rsidRPr="00825E83">
        <w:rPr>
          <w:rFonts w:ascii="Arial" w:hAnsi="Arial" w:cs="Arial"/>
          <w:sz w:val="24"/>
          <w:szCs w:val="24"/>
        </w:rPr>
        <w:t xml:space="preserve">) </w:t>
      </w:r>
    </w:p>
    <w:p w:rsidR="008B2AD9" w:rsidRDefault="008B2AD9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5E83">
        <w:rPr>
          <w:rFonts w:ascii="Arial" w:hAnsi="Arial" w:cs="Arial"/>
          <w:sz w:val="24"/>
          <w:szCs w:val="24"/>
        </w:rPr>
        <w:t xml:space="preserve">Navedeni propisi mogu se pronaći na web stranicama Narodnih novina </w:t>
      </w:r>
      <w:hyperlink r:id="rId12" w:history="1">
        <w:r w:rsidRPr="00825E83">
          <w:rPr>
            <w:rFonts w:ascii="Arial" w:hAnsi="Arial" w:cs="Arial"/>
            <w:sz w:val="24"/>
            <w:szCs w:val="24"/>
            <w:u w:val="single"/>
          </w:rPr>
          <w:t>https://www.nn.hr</w:t>
        </w:r>
      </w:hyperlink>
    </w:p>
    <w:p w:rsidR="005E1F2F" w:rsidRDefault="005E1F2F" w:rsidP="008B2AD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1F2F" w:rsidRPr="00825E83" w:rsidRDefault="005E1F2F" w:rsidP="005E1F2F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PLAĆA RADNOG MJESTA:</w:t>
      </w:r>
    </w:p>
    <w:p w:rsidR="005E1F2F" w:rsidRPr="00825E83" w:rsidRDefault="005E1F2F" w:rsidP="005E1F2F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5E1F2F" w:rsidRPr="00825E83" w:rsidRDefault="005E1F2F" w:rsidP="005E1F2F">
      <w:pPr>
        <w:spacing w:after="149"/>
        <w:ind w:left="708"/>
        <w:jc w:val="both"/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</w:pPr>
      <w:r w:rsidRPr="00825E83">
        <w:rPr>
          <w:rFonts w:ascii="Arial" w:hAnsi="Arial" w:cs="Arial"/>
          <w:noProof/>
          <w:sz w:val="24"/>
          <w:szCs w:val="24"/>
        </w:rPr>
        <w:t>O</w:t>
      </w:r>
      <w:r w:rsidRPr="007033F4">
        <w:rPr>
          <w:rFonts w:ascii="Arial" w:hAnsi="Arial" w:cs="Arial"/>
          <w:noProof/>
          <w:sz w:val="24"/>
          <w:szCs w:val="24"/>
        </w:rPr>
        <w:t>dređena je Uredbom o nazivima radnih mjesta, uvjetima za raspored i  koeficijentima za obračun plaće  u državnoj službi (Narodne novine br.22/2024) i Odluko</w:t>
      </w:r>
      <w:r w:rsidRPr="00825E83">
        <w:rPr>
          <w:rFonts w:ascii="Arial" w:hAnsi="Arial" w:cs="Arial"/>
          <w:noProof/>
          <w:sz w:val="24"/>
          <w:szCs w:val="24"/>
        </w:rPr>
        <w:t xml:space="preserve">m o visini osnovice za obračun </w:t>
      </w:r>
      <w:r w:rsidRPr="007033F4">
        <w:rPr>
          <w:rFonts w:ascii="Arial" w:hAnsi="Arial" w:cs="Arial"/>
          <w:noProof/>
          <w:sz w:val="24"/>
          <w:szCs w:val="24"/>
        </w:rPr>
        <w:t xml:space="preserve">plaće državnih službenika i namještenika (Narodne novine, br. 29/2024, Izmjene i dopune Kolektivnog ugovora za državne službenike i namještenike).  </w:t>
      </w:r>
      <w:r w:rsidRPr="007033F4">
        <w:rPr>
          <w:rFonts w:ascii="Arial" w:eastAsia="Calibri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5E1F2F" w:rsidRPr="00825E83" w:rsidRDefault="005E1F2F" w:rsidP="008B2A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B2AD9" w:rsidRPr="00825E83" w:rsidRDefault="008B2AD9" w:rsidP="00283BEB">
      <w:pPr>
        <w:jc w:val="both"/>
        <w:rPr>
          <w:rFonts w:ascii="Arial" w:hAnsi="Arial" w:cs="Arial"/>
          <w:b/>
          <w:sz w:val="24"/>
          <w:szCs w:val="24"/>
        </w:rPr>
      </w:pPr>
    </w:p>
    <w:sectPr w:rsidR="008B2AD9" w:rsidRPr="0082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CAB"/>
    <w:multiLevelType w:val="hybridMultilevel"/>
    <w:tmpl w:val="213C77F8"/>
    <w:lvl w:ilvl="0" w:tplc="8E027C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2575"/>
    <w:multiLevelType w:val="hybridMultilevel"/>
    <w:tmpl w:val="569AD4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51C5"/>
    <w:multiLevelType w:val="hybridMultilevel"/>
    <w:tmpl w:val="248C5B7C"/>
    <w:lvl w:ilvl="0" w:tplc="EAA0B3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E91061"/>
    <w:multiLevelType w:val="hybridMultilevel"/>
    <w:tmpl w:val="0C0A5676"/>
    <w:lvl w:ilvl="0" w:tplc="24400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C197E"/>
    <w:multiLevelType w:val="hybridMultilevel"/>
    <w:tmpl w:val="0B30B4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E06FB"/>
    <w:multiLevelType w:val="hybridMultilevel"/>
    <w:tmpl w:val="426807EA"/>
    <w:lvl w:ilvl="0" w:tplc="15EA16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17BF3"/>
    <w:multiLevelType w:val="hybridMultilevel"/>
    <w:tmpl w:val="42B8E310"/>
    <w:lvl w:ilvl="0" w:tplc="86002F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442671"/>
    <w:multiLevelType w:val="hybridMultilevel"/>
    <w:tmpl w:val="57769E0A"/>
    <w:lvl w:ilvl="0" w:tplc="E0F01A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7F"/>
    <w:rsid w:val="000D10BC"/>
    <w:rsid w:val="00193BC6"/>
    <w:rsid w:val="002017CA"/>
    <w:rsid w:val="00283BEB"/>
    <w:rsid w:val="002D37C1"/>
    <w:rsid w:val="003063B7"/>
    <w:rsid w:val="00306428"/>
    <w:rsid w:val="003133FC"/>
    <w:rsid w:val="00344B2F"/>
    <w:rsid w:val="00403790"/>
    <w:rsid w:val="0040437E"/>
    <w:rsid w:val="00404BC4"/>
    <w:rsid w:val="00583433"/>
    <w:rsid w:val="005974D1"/>
    <w:rsid w:val="005B3545"/>
    <w:rsid w:val="005E1F2F"/>
    <w:rsid w:val="005E62F7"/>
    <w:rsid w:val="006824AA"/>
    <w:rsid w:val="006B75A1"/>
    <w:rsid w:val="006E068C"/>
    <w:rsid w:val="007033F4"/>
    <w:rsid w:val="00766AAA"/>
    <w:rsid w:val="007E5CD6"/>
    <w:rsid w:val="007F438E"/>
    <w:rsid w:val="00824BC7"/>
    <w:rsid w:val="00825E83"/>
    <w:rsid w:val="00864542"/>
    <w:rsid w:val="00894ABB"/>
    <w:rsid w:val="008B2AD9"/>
    <w:rsid w:val="008F3740"/>
    <w:rsid w:val="009332E9"/>
    <w:rsid w:val="00941B83"/>
    <w:rsid w:val="00951076"/>
    <w:rsid w:val="00B86469"/>
    <w:rsid w:val="00B934DE"/>
    <w:rsid w:val="00BF4CCB"/>
    <w:rsid w:val="00C06FC4"/>
    <w:rsid w:val="00C27CD9"/>
    <w:rsid w:val="00C91DDE"/>
    <w:rsid w:val="00C9317F"/>
    <w:rsid w:val="00D16B96"/>
    <w:rsid w:val="00D21B49"/>
    <w:rsid w:val="00E37D9E"/>
    <w:rsid w:val="00E72EA5"/>
    <w:rsid w:val="00EE399F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3225"/>
  <w15:chartTrackingRefBased/>
  <w15:docId w15:val="{6374B7A0-EA7D-4135-BC6F-F5CA4CF7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317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332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ekst">
    <w:name w:val="tekst"/>
    <w:basedOn w:val="Normal"/>
    <w:rsid w:val="00C27C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n.hr" TargetMode="External"/><Relationship Id="rId12" Type="http://schemas.openxmlformats.org/officeDocument/2006/relationships/hyperlink" Target="https://www.n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n.hr" TargetMode="External"/><Relationship Id="rId11" Type="http://schemas.openxmlformats.org/officeDocument/2006/relationships/hyperlink" Target="https://www.nn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n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50DF-177F-4976-B9C0-2F7AB87F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Grbin Ivana</cp:lastModifiedBy>
  <cp:revision>2</cp:revision>
  <cp:lastPrinted>2024-08-22T08:09:00Z</cp:lastPrinted>
  <dcterms:created xsi:type="dcterms:W3CDTF">2024-10-07T09:06:00Z</dcterms:created>
  <dcterms:modified xsi:type="dcterms:W3CDTF">2024-10-07T09:06:00Z</dcterms:modified>
</cp:coreProperties>
</file>